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BC" w:rsidRPr="00CE093E" w:rsidRDefault="008038FB" w:rsidP="00CE093E">
      <w:pPr>
        <w:jc w:val="center"/>
        <w:rPr>
          <w:rFonts w:ascii="Showcard Gothic" w:hAnsi="Showcard Gothic"/>
          <w:sz w:val="28"/>
        </w:rPr>
      </w:pPr>
      <w:r>
        <w:rPr>
          <w:rFonts w:ascii="Showcard Gothic" w:hAnsi="Showcard Gothic"/>
          <w:sz w:val="28"/>
        </w:rPr>
        <w:t xml:space="preserve">Civil Rights </w:t>
      </w:r>
      <w:r w:rsidR="00722D0D" w:rsidRPr="00CE093E">
        <w:rPr>
          <w:rFonts w:ascii="Showcard Gothic" w:hAnsi="Showcard Gothic"/>
          <w:sz w:val="28"/>
        </w:rPr>
        <w:t>Essay</w:t>
      </w:r>
      <w:r w:rsidR="00723218">
        <w:rPr>
          <w:rFonts w:ascii="Showcard Gothic" w:hAnsi="Showcard Gothic"/>
          <w:sz w:val="28"/>
        </w:rPr>
        <w:t xml:space="preserve"> Assignment</w:t>
      </w:r>
    </w:p>
    <w:p w:rsidR="006E18BC" w:rsidRDefault="00CE093E">
      <w:r>
        <w:t>T</w:t>
      </w:r>
      <w:r w:rsidR="0056737D">
        <w:t>he civil rights movement is arguably one of the most powerful and transform</w:t>
      </w:r>
      <w:r w:rsidR="008038FB">
        <w:t>ative</w:t>
      </w:r>
      <w:r w:rsidR="00271BE4">
        <w:t xml:space="preserve"> eras</w:t>
      </w:r>
      <w:r w:rsidR="008038FB">
        <w:t xml:space="preserve"> in American History. </w:t>
      </w:r>
      <w:r>
        <w:t xml:space="preserve"> </w:t>
      </w:r>
      <w:r w:rsidR="008038FB">
        <w:t>This essay is designed to synthesize your knowledge of that era</w:t>
      </w:r>
      <w:r w:rsidR="0095559F">
        <w:t xml:space="preserve"> with what is currently happening</w:t>
      </w:r>
      <w:r w:rsidR="008038FB">
        <w:t xml:space="preserve"> </w:t>
      </w:r>
      <w:r w:rsidR="00E45FBA">
        <w:t>in our society. To narrow your focus, you will choose a lens b</w:t>
      </w:r>
      <w:r w:rsidR="008038FB">
        <w:t xml:space="preserve">y which to compare and contrast yesterday and today. </w:t>
      </w:r>
      <w:r w:rsidR="00E45FBA">
        <w:t>Example of areas you may focus on include education, housing, poverty,</w:t>
      </w:r>
      <w:r w:rsidR="00723218">
        <w:t xml:space="preserve"> voting rights,</w:t>
      </w:r>
      <w:r w:rsidR="00E45FBA">
        <w:t xml:space="preserve"> ability to secure a job, equal pay for equal work, treatment by police, etc. Once you have</w:t>
      </w:r>
      <w:r w:rsidR="00723218">
        <w:t xml:space="preserve"> chosen a focus, you will compare and contrast how your area of focus was handled during the civil rights movement, and how it is handled today. After you have done this, </w:t>
      </w:r>
      <w:r w:rsidR="00E45FBA">
        <w:t>you will ultimately</w:t>
      </w:r>
      <w:r w:rsidR="008038FB">
        <w:t xml:space="preserve"> share your thoughts about how our society can move forward in its quest to truly achieve</w:t>
      </w:r>
      <w:r w:rsidR="00E45FBA">
        <w:t xml:space="preserve"> racial</w:t>
      </w:r>
      <w:r w:rsidR="008038FB">
        <w:t xml:space="preserve"> equality</w:t>
      </w:r>
      <w:r w:rsidR="00E45FBA">
        <w:t>, in every sense of the word</w:t>
      </w:r>
      <w:r w:rsidR="008038FB">
        <w:t xml:space="preserve">. </w:t>
      </w:r>
    </w:p>
    <w:p w:rsidR="00722D0D" w:rsidRDefault="008038FB">
      <w:r>
        <w:t xml:space="preserve">Your </w:t>
      </w:r>
      <w:r w:rsidR="00722D0D">
        <w:t>essay</w:t>
      </w:r>
      <w:r w:rsidR="0056737D">
        <w:t xml:space="preserve"> will</w:t>
      </w:r>
      <w:r w:rsidR="00CB0AEE">
        <w:t xml:space="preserve"> contain five paragraphs: an introduction, three body paragraphs, and a conclusion. </w:t>
      </w:r>
      <w:r w:rsidR="0056737D">
        <w:t>You may typ</w:t>
      </w:r>
      <w:r w:rsidR="00271BE4">
        <w:t>e it, but it is not required. If you choose to type your essay,</w:t>
      </w:r>
      <w:r w:rsidR="0056737D">
        <w:t xml:space="preserve"> </w:t>
      </w:r>
      <w:r w:rsidR="00271BE4">
        <w:t xml:space="preserve">it </w:t>
      </w:r>
      <w:r w:rsidR="0056737D">
        <w:t xml:space="preserve">is your responsibility to have a printed copy to peer review. I will not </w:t>
      </w:r>
      <w:r w:rsidR="0095559F">
        <w:t xml:space="preserve">be printing documents for you, nor will your other teachers. </w:t>
      </w:r>
      <w:r w:rsidR="00722D0D">
        <w:t xml:space="preserve"> </w:t>
      </w:r>
    </w:p>
    <w:p w:rsidR="00CE093E" w:rsidRDefault="00960C8D">
      <w:r>
        <w:t>First, you will create</w:t>
      </w:r>
      <w:r w:rsidR="00CE093E">
        <w:t xml:space="preserve"> </w:t>
      </w:r>
      <w:r w:rsidR="0095559F">
        <w:t>an outline. This will help you organize your essay. Then you will compose your body paragraphs. After that, you</w:t>
      </w:r>
      <w:r w:rsidR="00CE093E">
        <w:t xml:space="preserve"> will write your introd</w:t>
      </w:r>
      <w:r w:rsidR="00E45FBA">
        <w:t xml:space="preserve">uction and conclusion. Next, you will complete </w:t>
      </w:r>
      <w:r w:rsidR="00CE093E">
        <w:t xml:space="preserve">a peer review with another student. </w:t>
      </w:r>
      <w:r w:rsidR="00CE093E" w:rsidRPr="006D587C">
        <w:rPr>
          <w:b/>
        </w:rPr>
        <w:t>You will be graded each day on your ability to complete each portion of this project</w:t>
      </w:r>
      <w:r w:rsidR="00CE093E">
        <w:t xml:space="preserve">. You will also be graded on your final product. Paragraphs should be no less than 6 sentences in length, and contain correct spelling and grammar. </w:t>
      </w:r>
      <w:r w:rsidR="00E45FBA">
        <w:t xml:space="preserve">If you need to cite sources, please use MLA format. </w:t>
      </w:r>
    </w:p>
    <w:p w:rsidR="00CB0AEE" w:rsidRPr="00CB0AEE" w:rsidRDefault="00CB0AEE">
      <w:r>
        <w:t>You actually have a lot of freedom in this essay, and a lot of room for your own opinion. However, a strong opinion is rooted in facts and</w:t>
      </w:r>
      <w:r w:rsidR="00E45FBA">
        <w:t xml:space="preserve"> has</w:t>
      </w:r>
      <w:r>
        <w:t xml:space="preserve"> examples to support it. This paper takes the knowledge you have gained from the civil rights movement and challenges you to use it in a deeper and more meaningful way. </w:t>
      </w:r>
      <w:r w:rsidR="00E45FBA">
        <w:t xml:space="preserve">Catalog the past, confront the present, and determine what the catalyst will be for a better future. </w:t>
      </w:r>
    </w:p>
    <w:p w:rsidR="00CE093E" w:rsidRPr="00CE093E" w:rsidRDefault="00CE093E">
      <w:pPr>
        <w:rPr>
          <w:b/>
          <w:u w:val="single"/>
        </w:rPr>
      </w:pPr>
      <w:r w:rsidRPr="00CE093E">
        <w:rPr>
          <w:b/>
          <w:u w:val="single"/>
        </w:rPr>
        <w:t xml:space="preserve">Here is the timeline for this project: </w:t>
      </w:r>
    </w:p>
    <w:p w:rsidR="00CE093E" w:rsidRDefault="00E45FBA">
      <w:r>
        <w:rPr>
          <w:u w:val="single"/>
        </w:rPr>
        <w:t>Wednesday May 13</w:t>
      </w:r>
      <w:r w:rsidR="00723218">
        <w:t>: Project Introduction. Complete outline, and begin</w:t>
      </w:r>
      <w:r w:rsidR="00CE093E">
        <w:t xml:space="preserve"> body paragraphs in class, finish them for homework. </w:t>
      </w:r>
    </w:p>
    <w:p w:rsidR="00CE093E" w:rsidRDefault="00E45FBA">
      <w:r>
        <w:rPr>
          <w:u w:val="single"/>
        </w:rPr>
        <w:t>Thursday May 14</w:t>
      </w:r>
      <w:r w:rsidR="00CE093E">
        <w:rPr>
          <w:u w:val="single"/>
        </w:rPr>
        <w:t>:</w:t>
      </w:r>
      <w:r w:rsidR="00CE093E">
        <w:t xml:space="preserve"> Body Paragraph check at the BEGINNING of class. Work on introduction and conclusion in class, finish them for homework. </w:t>
      </w:r>
    </w:p>
    <w:p w:rsidR="00CE093E" w:rsidRDefault="00E45FBA">
      <w:r>
        <w:rPr>
          <w:u w:val="single"/>
        </w:rPr>
        <w:t>Friday May 15</w:t>
      </w:r>
      <w:r w:rsidR="00CE093E" w:rsidRPr="00CE093E">
        <w:rPr>
          <w:u w:val="single"/>
        </w:rPr>
        <w:t>:</w:t>
      </w:r>
      <w:r w:rsidR="00CE093E">
        <w:t xml:space="preserve"> Introduction and conclusion check at the BEGINNING of class. </w:t>
      </w:r>
      <w:r w:rsidR="00723218">
        <w:t xml:space="preserve">All five paragraphs should be complete and ready for peer review. </w:t>
      </w:r>
      <w:r w:rsidR="00CE093E">
        <w:t>Peer review of another student’s essay</w:t>
      </w:r>
      <w:r w:rsidR="00723218">
        <w:t>, and have them review yours</w:t>
      </w:r>
      <w:r w:rsidR="00CE093E">
        <w:t xml:space="preserve">. Begin editing </w:t>
      </w:r>
      <w:r w:rsidR="008038FB">
        <w:t xml:space="preserve">once peer review is complete. </w:t>
      </w:r>
      <w:r w:rsidR="00CE093E">
        <w:t xml:space="preserve">Finish all editing for homework. </w:t>
      </w:r>
    </w:p>
    <w:p w:rsidR="00CE093E" w:rsidRPr="008038FB" w:rsidRDefault="00E45FBA">
      <w:r>
        <w:rPr>
          <w:u w:val="single"/>
        </w:rPr>
        <w:t>Monday May 18</w:t>
      </w:r>
      <w:r w:rsidR="008038FB" w:rsidRPr="008038FB">
        <w:rPr>
          <w:u w:val="single"/>
        </w:rPr>
        <w:t>:</w:t>
      </w:r>
      <w:r w:rsidR="00CE093E" w:rsidRPr="008038FB">
        <w:rPr>
          <w:u w:val="single"/>
        </w:rPr>
        <w:t xml:space="preserve"> </w:t>
      </w:r>
      <w:r w:rsidR="008038FB">
        <w:t xml:space="preserve">Submit finalized copy of your essay. This should be written neatly or typed. </w:t>
      </w:r>
    </w:p>
    <w:p w:rsidR="00CE093E" w:rsidRDefault="00CE093E">
      <w:r>
        <w:t xml:space="preserve">You will very likely have to work at home to keep up with the timeline. Be prepared to do homework, and to revise your work until it is perfect! </w:t>
      </w:r>
    </w:p>
    <w:p w:rsidR="00CE093E" w:rsidRDefault="00CE093E">
      <w:r>
        <w:br w:type="page"/>
      </w:r>
    </w:p>
    <w:p w:rsidR="00CE093E" w:rsidRDefault="00CE093E" w:rsidP="00CE093E">
      <w:pPr>
        <w:jc w:val="center"/>
      </w:pPr>
      <w:r>
        <w:lastRenderedPageBreak/>
        <w:t>Writing Rubric</w:t>
      </w:r>
    </w:p>
    <w:p w:rsidR="00CE093E" w:rsidRDefault="00CE093E" w:rsidP="00CE093E">
      <w:r>
        <w:tab/>
      </w:r>
      <w:r>
        <w:tab/>
      </w:r>
      <w:r>
        <w:tab/>
      </w:r>
      <w:r>
        <w:tab/>
        <w:t xml:space="preserve">    10</w:t>
      </w:r>
      <w:r>
        <w:tab/>
      </w:r>
      <w:r>
        <w:tab/>
        <w:t xml:space="preserve"> 9</w:t>
      </w:r>
      <w:r>
        <w:tab/>
        <w:t xml:space="preserve">          8 </w:t>
      </w:r>
      <w:r>
        <w:tab/>
      </w:r>
      <w:r>
        <w:tab/>
        <w:t xml:space="preserve">    7 </w:t>
      </w:r>
      <w:r>
        <w:tab/>
        <w:t xml:space="preserve">             6</w:t>
      </w:r>
      <w:r>
        <w:tab/>
        <w:t xml:space="preserve">      5  </w:t>
      </w:r>
      <w:r>
        <w:tab/>
      </w:r>
      <w:r>
        <w:tab/>
        <w:t>4</w:t>
      </w:r>
      <w:r>
        <w:tab/>
        <w:t xml:space="preserve">    </w:t>
      </w:r>
    </w:p>
    <w:tbl>
      <w:tblPr>
        <w:tblStyle w:val="TableGrid"/>
        <w:tblW w:w="11420" w:type="dxa"/>
        <w:tblLook w:val="04A0"/>
      </w:tblPr>
      <w:tblGrid>
        <w:gridCol w:w="2284"/>
        <w:gridCol w:w="2284"/>
        <w:gridCol w:w="2284"/>
        <w:gridCol w:w="2284"/>
        <w:gridCol w:w="2284"/>
      </w:tblGrid>
      <w:tr w:rsidR="00CE093E" w:rsidTr="00CE093E">
        <w:trPr>
          <w:trHeight w:val="861"/>
        </w:trPr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 </w:t>
            </w:r>
            <w:r w:rsidRPr="00CE093E">
              <w:rPr>
                <w:b/>
                <w:bCs/>
                <w:i/>
                <w:iCs/>
                <w:sz w:val="14"/>
                <w:szCs w:val="16"/>
              </w:rPr>
              <w:t xml:space="preserve">Content: Ideas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essay has a compelling thesis that skillfully appeals to the audience. My essay goes well beyond the obvious.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essay has an effective thesis (position) that makes a clear and knowledgeable judgment.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thesis is too narrow, too broad, or not immediately clear to the reader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thesis is unclear and my position is too broad and generally weak. </w:t>
            </w:r>
          </w:p>
        </w:tc>
      </w:tr>
      <w:tr w:rsidR="00CE093E" w:rsidTr="00CE093E">
        <w:trPr>
          <w:trHeight w:val="1021"/>
        </w:trPr>
        <w:tc>
          <w:tcPr>
            <w:tcW w:w="2284" w:type="dxa"/>
          </w:tcPr>
          <w:p w:rsidR="00CE093E" w:rsidRPr="00CE093E" w:rsidRDefault="00CE093E">
            <w:pPr>
              <w:rPr>
                <w:sz w:val="14"/>
                <w:szCs w:val="16"/>
              </w:rPr>
            </w:pP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essay presents powerful arguments to support thesis. I’ve used well-documented evidence to provide a consistent and convincing perspective on the issue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I have effectively supported my thesis with relevant arguments and evidence.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The supporting arguments and evidence I’ve used is insufficient or irrelevant. My essay lacks explanation and elaboration.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essay has unsupported generalizations or I’ve used little to no supportive or credible evidence. </w:t>
            </w:r>
          </w:p>
        </w:tc>
      </w:tr>
      <w:tr w:rsidR="00CE093E" w:rsidTr="00CE093E">
        <w:trPr>
          <w:trHeight w:val="1021"/>
        </w:trPr>
        <w:tc>
          <w:tcPr>
            <w:tcW w:w="2284" w:type="dxa"/>
          </w:tcPr>
          <w:p w:rsidR="00CE093E" w:rsidRPr="00CE093E" w:rsidRDefault="00CE093E">
            <w:pPr>
              <w:rPr>
                <w:sz w:val="14"/>
                <w:szCs w:val="16"/>
              </w:rPr>
            </w:pP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essay effectively addresses opposing viewpoints and provides strong counter-arguments. I’ve built a convincing and well-focused argument.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essay acknowledges an opposing viewpoint and provides a reasonable counter -argument.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essay addresses an opposing viewpoint but does NOT provide a reasonable counter- argument.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essay fails to address any opposing viewpoints or to provide counter-arguments. </w:t>
            </w:r>
          </w:p>
        </w:tc>
      </w:tr>
      <w:tr w:rsidR="00CE093E" w:rsidTr="00CE093E">
        <w:trPr>
          <w:trHeight w:val="1192"/>
        </w:trPr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b/>
                <w:bCs/>
                <w:i/>
                <w:iCs/>
                <w:sz w:val="14"/>
                <w:szCs w:val="16"/>
              </w:rPr>
              <w:t xml:space="preserve">Organization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essay has a strong and engaging introduction. I have skillfully sequenced my ideas and supportive evidence. My conclusion is powerful, reinforcing thesis and giving closure.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I have used an appropriate structure. I have and engaging introduction. I have presented ideas in a logical progression. My conclusion reinforces my thesis and gives closure.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essay has a weak structure. It lacks consistency of ideas. Evidence may be isolated facts with weak sequencing.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essay has little to no structure. My essay lacks a logical progression of ideas. </w:t>
            </w:r>
          </w:p>
        </w:tc>
      </w:tr>
      <w:tr w:rsidR="00CE093E" w:rsidTr="00CE093E">
        <w:trPr>
          <w:trHeight w:val="1031"/>
        </w:trPr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b/>
                <w:bCs/>
                <w:i/>
                <w:iCs/>
                <w:sz w:val="14"/>
                <w:szCs w:val="16"/>
              </w:rPr>
              <w:t xml:space="preserve">Voice: Purpose, Audience, and Tone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voice is authentic, confident, convincing and imbedded within the textual information. There is a clear sense of audience and purpose.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voice is confident and authentic. I am clearly engaged with my topic. My writing has a clear sense of audience and purpose.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essay has straight facts with a voice detached from topic. I have a sense of purpose and/or audience.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In my writing there is no clear or no sense of voice, purpose, or audience. </w:t>
            </w:r>
          </w:p>
        </w:tc>
      </w:tr>
      <w:tr w:rsidR="00CE093E" w:rsidTr="00CE093E">
        <w:trPr>
          <w:trHeight w:val="681"/>
        </w:trPr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b/>
                <w:bCs/>
                <w:i/>
                <w:iCs/>
                <w:sz w:val="14"/>
                <w:szCs w:val="16"/>
              </w:rPr>
              <w:t xml:space="preserve">Word Choice: Diction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I chose precise words to powerfully convey my intended message.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I chose effective words and phrases to convey my message.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I have used vague and ordinary words, so my message isn’t as powerful as it could be.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I have used a very limited vocabulary or used words incorrectly. </w:t>
            </w:r>
          </w:p>
        </w:tc>
      </w:tr>
      <w:tr w:rsidR="00CE093E" w:rsidTr="00CE093E">
        <w:trPr>
          <w:trHeight w:val="269"/>
        </w:trPr>
        <w:tc>
          <w:tcPr>
            <w:tcW w:w="2284" w:type="dxa"/>
            <w:vMerge w:val="restart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b/>
                <w:bCs/>
                <w:i/>
                <w:iCs/>
                <w:sz w:val="14"/>
                <w:szCs w:val="16"/>
              </w:rPr>
              <w:t xml:space="preserve">Sentence </w:t>
            </w:r>
          </w:p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b/>
                <w:bCs/>
                <w:i/>
                <w:iCs/>
                <w:sz w:val="14"/>
                <w:szCs w:val="16"/>
              </w:rPr>
              <w:t xml:space="preserve">Fluency </w:t>
            </w:r>
          </w:p>
        </w:tc>
        <w:tc>
          <w:tcPr>
            <w:tcW w:w="2284" w:type="dxa"/>
            <w:vMerge w:val="restart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I have used purposeful </w:t>
            </w:r>
          </w:p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and innovative sentence structure to enhance my intended effect. I have skillfully managed the transitioning between ideas and paragraphs. </w:t>
            </w:r>
          </w:p>
        </w:tc>
        <w:tc>
          <w:tcPr>
            <w:tcW w:w="2284" w:type="dxa"/>
            <w:vMerge w:val="restart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essay has strong </w:t>
            </w:r>
          </w:p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sentence structure and variety, and I have effectively used transitions to connect ideas. </w:t>
            </w:r>
          </w:p>
        </w:tc>
        <w:tc>
          <w:tcPr>
            <w:tcW w:w="2284" w:type="dxa"/>
            <w:vMerge w:val="restart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I have attempted to </w:t>
            </w:r>
          </w:p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vary my sentence structure, but many of my sentences sound the same. I have limited use of transitions to connect my ideas. </w:t>
            </w:r>
          </w:p>
        </w:tc>
        <w:tc>
          <w:tcPr>
            <w:tcW w:w="2284" w:type="dxa"/>
            <w:vMerge w:val="restart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I write in complete </w:t>
            </w:r>
          </w:p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sentences but do not vary the sentence patterns. I have some awkward or faulty sentences. I don’t use transitions to connect ideas within my essay. </w:t>
            </w:r>
          </w:p>
        </w:tc>
      </w:tr>
      <w:tr w:rsidR="00CE093E" w:rsidTr="00CE093E">
        <w:trPr>
          <w:trHeight w:val="269"/>
        </w:trPr>
        <w:tc>
          <w:tcPr>
            <w:tcW w:w="2284" w:type="dxa"/>
            <w:vMerge/>
          </w:tcPr>
          <w:p w:rsidR="00CE093E" w:rsidRPr="00CE093E" w:rsidRDefault="00CE093E" w:rsidP="00DB3E33">
            <w:pPr>
              <w:pStyle w:val="Default"/>
              <w:rPr>
                <w:b/>
                <w:bCs/>
                <w:i/>
                <w:iCs/>
                <w:sz w:val="14"/>
                <w:szCs w:val="16"/>
              </w:rPr>
            </w:pPr>
          </w:p>
        </w:tc>
        <w:tc>
          <w:tcPr>
            <w:tcW w:w="2284" w:type="dxa"/>
            <w:vMerge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2284" w:type="dxa"/>
            <w:vMerge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2284" w:type="dxa"/>
            <w:vMerge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2284" w:type="dxa"/>
            <w:vMerge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</w:p>
        </w:tc>
      </w:tr>
      <w:tr w:rsidR="00CE093E" w:rsidTr="00CE093E">
        <w:trPr>
          <w:trHeight w:val="681"/>
        </w:trPr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b/>
                <w:bCs/>
                <w:i/>
                <w:iCs/>
                <w:sz w:val="14"/>
                <w:szCs w:val="16"/>
              </w:rPr>
            </w:pPr>
            <w:r w:rsidRPr="00CE093E">
              <w:rPr>
                <w:b/>
                <w:bCs/>
                <w:i/>
                <w:iCs/>
                <w:sz w:val="14"/>
                <w:szCs w:val="16"/>
              </w:rPr>
              <w:t xml:space="preserve">Technical Qualities and Mechanics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essay shows creativity and flexibility when using conventions to enhance my meaning.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I have a few minor conventional errors that do not obscure my meaning.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My conventional errors occasionally obscure my meaning. </w:t>
            </w:r>
          </w:p>
        </w:tc>
        <w:tc>
          <w:tcPr>
            <w:tcW w:w="2284" w:type="dxa"/>
          </w:tcPr>
          <w:p w:rsidR="00CE093E" w:rsidRPr="00CE093E" w:rsidRDefault="00CE093E" w:rsidP="00DB3E33">
            <w:pPr>
              <w:pStyle w:val="Default"/>
              <w:rPr>
                <w:sz w:val="14"/>
                <w:szCs w:val="16"/>
              </w:rPr>
            </w:pPr>
            <w:r w:rsidRPr="00CE093E">
              <w:rPr>
                <w:sz w:val="14"/>
                <w:szCs w:val="16"/>
              </w:rPr>
              <w:t xml:space="preserve">I have a lot of conventional errors that seriously interfere with the overall effectiveness of my essay. </w:t>
            </w:r>
          </w:p>
        </w:tc>
      </w:tr>
    </w:tbl>
    <w:p w:rsidR="005A3231" w:rsidRDefault="005A3231"/>
    <w:p w:rsidR="009B6030" w:rsidRDefault="009B6030">
      <w:pPr>
        <w:rPr>
          <w:rFonts w:ascii="Agency FB" w:hAnsi="Agency FB"/>
        </w:rPr>
      </w:pPr>
      <w:r>
        <w:rPr>
          <w:rFonts w:ascii="Agency FB" w:hAnsi="Agency FB"/>
        </w:rPr>
        <w:t>Outline: 10 points</w:t>
      </w:r>
    </w:p>
    <w:p w:rsidR="00CE093E" w:rsidRPr="00CE093E" w:rsidRDefault="00CE093E">
      <w:pPr>
        <w:rPr>
          <w:rFonts w:ascii="Agency FB" w:hAnsi="Agency FB"/>
        </w:rPr>
      </w:pPr>
      <w:r w:rsidRPr="00CE093E">
        <w:rPr>
          <w:rFonts w:ascii="Agency FB" w:hAnsi="Agency FB"/>
        </w:rPr>
        <w:t>Completion of draft of Body Paragraphs on time and to</w:t>
      </w:r>
      <w:r w:rsidR="008038FB">
        <w:rPr>
          <w:rFonts w:ascii="Agency FB" w:hAnsi="Agency FB"/>
        </w:rPr>
        <w:t xml:space="preserve"> quality: 30</w:t>
      </w:r>
      <w:r w:rsidRPr="00CE093E">
        <w:rPr>
          <w:rFonts w:ascii="Agency FB" w:hAnsi="Agency FB"/>
        </w:rPr>
        <w:t xml:space="preserve"> points</w:t>
      </w:r>
    </w:p>
    <w:p w:rsidR="00CE093E" w:rsidRPr="00CE093E" w:rsidRDefault="00CE093E">
      <w:pPr>
        <w:rPr>
          <w:rFonts w:ascii="Agency FB" w:hAnsi="Agency FB"/>
        </w:rPr>
      </w:pPr>
      <w:r w:rsidRPr="00CE093E">
        <w:rPr>
          <w:rFonts w:ascii="Agency FB" w:hAnsi="Agency FB"/>
        </w:rPr>
        <w:t>Completion of draft if Introduction and Conclu</w:t>
      </w:r>
      <w:r w:rsidR="008038FB">
        <w:rPr>
          <w:rFonts w:ascii="Agency FB" w:hAnsi="Agency FB"/>
        </w:rPr>
        <w:t>sion on time and to quality:  20</w:t>
      </w:r>
      <w:r w:rsidRPr="00CE093E">
        <w:rPr>
          <w:rFonts w:ascii="Agency FB" w:hAnsi="Agency FB"/>
        </w:rPr>
        <w:t xml:space="preserve"> points</w:t>
      </w:r>
    </w:p>
    <w:p w:rsidR="00CE093E" w:rsidRPr="00CE093E" w:rsidRDefault="008236F6">
      <w:pPr>
        <w:rPr>
          <w:rFonts w:ascii="Agency FB" w:hAnsi="Agency FB"/>
        </w:rPr>
      </w:pPr>
      <w:r>
        <w:rPr>
          <w:rFonts w:ascii="Agency FB" w:hAnsi="Agency FB"/>
        </w:rPr>
        <w:t>Peer mediation analysis: 10</w:t>
      </w:r>
      <w:r w:rsidR="00CE093E" w:rsidRPr="00CE093E">
        <w:rPr>
          <w:rFonts w:ascii="Agency FB" w:hAnsi="Agency FB"/>
        </w:rPr>
        <w:t xml:space="preserve"> points</w:t>
      </w:r>
    </w:p>
    <w:p w:rsidR="00CE093E" w:rsidRPr="00CE093E" w:rsidRDefault="00CE093E">
      <w:pPr>
        <w:rPr>
          <w:rFonts w:ascii="Agency FB" w:hAnsi="Agency FB"/>
        </w:rPr>
      </w:pPr>
      <w:r w:rsidRPr="00CE093E">
        <w:rPr>
          <w:rFonts w:ascii="Agency FB" w:hAnsi="Agency FB"/>
        </w:rPr>
        <w:t xml:space="preserve">Finalized essay: </w:t>
      </w:r>
      <w:r w:rsidR="008236F6">
        <w:rPr>
          <w:rFonts w:ascii="Agency FB" w:hAnsi="Agency FB"/>
        </w:rPr>
        <w:t>80</w:t>
      </w:r>
      <w:r w:rsidRPr="00CE093E">
        <w:rPr>
          <w:rFonts w:ascii="Agency FB" w:hAnsi="Agency FB"/>
        </w:rPr>
        <w:t xml:space="preserve"> points</w:t>
      </w:r>
    </w:p>
    <w:p w:rsidR="00CE093E" w:rsidRDefault="008038FB" w:rsidP="00CE093E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Total Points Possible: 150</w:t>
      </w:r>
      <w:r w:rsidR="00CE093E">
        <w:rPr>
          <w:b/>
          <w:u w:val="single"/>
        </w:rPr>
        <w:t xml:space="preserve"> </w:t>
      </w:r>
    </w:p>
    <w:p w:rsidR="00CE093E" w:rsidRPr="00CE093E" w:rsidRDefault="00CE093E">
      <w:pPr>
        <w:rPr>
          <w:b/>
          <w:u w:val="single"/>
        </w:rPr>
      </w:pPr>
      <w:r w:rsidRPr="00CE093E">
        <w:rPr>
          <w:rFonts w:ascii="Angsana New" w:hAnsi="Angsana New" w:cs="Angsana New"/>
        </w:rPr>
        <w:t>This will go in as a test grade</w:t>
      </w:r>
      <w:r>
        <w:rPr>
          <w:rFonts w:ascii="Angsana New" w:hAnsi="Angsana New" w:cs="Angsana New"/>
        </w:rPr>
        <w:t xml:space="preserve">!! </w:t>
      </w:r>
    </w:p>
    <w:p w:rsidR="00CE093E" w:rsidRDefault="00CE093E"/>
    <w:sectPr w:rsidR="00CE093E" w:rsidSect="00CE093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18BC"/>
    <w:rsid w:val="00247104"/>
    <w:rsid w:val="00271BE4"/>
    <w:rsid w:val="002868C2"/>
    <w:rsid w:val="0056737D"/>
    <w:rsid w:val="005A3231"/>
    <w:rsid w:val="00640E3B"/>
    <w:rsid w:val="006D587C"/>
    <w:rsid w:val="006E18BC"/>
    <w:rsid w:val="00722D0D"/>
    <w:rsid w:val="00723218"/>
    <w:rsid w:val="008038FB"/>
    <w:rsid w:val="008236F6"/>
    <w:rsid w:val="00904416"/>
    <w:rsid w:val="0095559F"/>
    <w:rsid w:val="00960C8D"/>
    <w:rsid w:val="009B6030"/>
    <w:rsid w:val="009D31D7"/>
    <w:rsid w:val="00B73BCD"/>
    <w:rsid w:val="00BE754E"/>
    <w:rsid w:val="00CB0AEE"/>
    <w:rsid w:val="00CE093E"/>
    <w:rsid w:val="00DB3E33"/>
    <w:rsid w:val="00E45FBA"/>
    <w:rsid w:val="00F57F81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8C"/>
  </w:style>
  <w:style w:type="paragraph" w:styleId="Heading2">
    <w:name w:val="heading 2"/>
    <w:basedOn w:val="Normal"/>
    <w:link w:val="Heading2Char"/>
    <w:uiPriority w:val="9"/>
    <w:qFormat/>
    <w:rsid w:val="006E1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8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9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E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39998">
                                  <w:marLeft w:val="-20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Erica</cp:lastModifiedBy>
  <cp:revision>2</cp:revision>
  <cp:lastPrinted>2015-05-13T01:41:00Z</cp:lastPrinted>
  <dcterms:created xsi:type="dcterms:W3CDTF">2015-05-13T17:38:00Z</dcterms:created>
  <dcterms:modified xsi:type="dcterms:W3CDTF">2015-05-13T17:38:00Z</dcterms:modified>
</cp:coreProperties>
</file>