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15" w:rsidRDefault="00F36C15" w:rsidP="00F36C15">
      <w:pPr>
        <w:ind w:left="5040" w:firstLine="720"/>
      </w:pPr>
      <w:r>
        <w:t>Name: _____________________________________</w:t>
      </w:r>
    </w:p>
    <w:p w:rsidR="00F36C15" w:rsidRPr="00F36C15" w:rsidRDefault="00F36C15">
      <w:pPr>
        <w:rPr>
          <w:rFonts w:ascii="Verdana" w:hAnsi="Verdana"/>
          <w:b/>
          <w:sz w:val="28"/>
        </w:rPr>
      </w:pPr>
      <w:r w:rsidRPr="00F36C15">
        <w:rPr>
          <w:rFonts w:ascii="Verdana" w:hAnsi="Verdana"/>
          <w:b/>
          <w:sz w:val="28"/>
        </w:rPr>
        <w:t xml:space="preserve">Piaget </w:t>
      </w:r>
      <w:proofErr w:type="spellStart"/>
      <w:r w:rsidRPr="00F36C15">
        <w:rPr>
          <w:rFonts w:ascii="Verdana" w:hAnsi="Verdana"/>
          <w:b/>
          <w:sz w:val="28"/>
        </w:rPr>
        <w:t>Powerpoint</w:t>
      </w:r>
      <w:proofErr w:type="spellEnd"/>
      <w:r w:rsidRPr="00F36C15">
        <w:rPr>
          <w:rFonts w:ascii="Verdana" w:hAnsi="Verdana"/>
          <w:b/>
          <w:sz w:val="28"/>
        </w:rPr>
        <w:t xml:space="preserve"> Notes: </w:t>
      </w:r>
    </w:p>
    <w:p w:rsidR="00F36C15" w:rsidRDefault="00F36C15">
      <w:r>
        <w:t>Jean Piaget works to understand children’s _______________________________________.</w:t>
      </w:r>
    </w:p>
    <w:p w:rsidR="00F36C15" w:rsidRDefault="00F36C15">
      <w:r>
        <w:t>Initially, he studied ________________________, but then began studying psychology, applying __________________</w:t>
      </w:r>
    </w:p>
    <w:p w:rsidR="00F36C15" w:rsidRDefault="00F36C15">
      <w:r>
        <w:t>___________________________________.</w:t>
      </w:r>
    </w:p>
    <w:p w:rsidR="00F36C15" w:rsidRDefault="00F36C15">
      <w:r>
        <w:t xml:space="preserve">What is Constructivism? </w:t>
      </w:r>
    </w:p>
    <w:p w:rsidR="00F36C15" w:rsidRDefault="00F36C15"/>
    <w:p w:rsidR="001B00D6" w:rsidRDefault="001B00D6"/>
    <w:p w:rsidR="00F36C15" w:rsidRDefault="00F36C15">
      <w:r>
        <w:t>Piaget is best known for his idea that ______________________________________________________________________</w:t>
      </w:r>
    </w:p>
    <w:p w:rsidR="00F36C15" w:rsidRDefault="00F36C15">
      <w:r>
        <w:t>_______________________________________________________________.</w:t>
      </w:r>
    </w:p>
    <w:p w:rsidR="00F36C15" w:rsidRDefault="00156739">
      <w:r>
        <w:t xml:space="preserve">Tenets of Constructivism: </w:t>
      </w:r>
    </w:p>
    <w:p w:rsidR="00156739" w:rsidRDefault="00156739">
      <w:r>
        <w:t>Equilibration</w:t>
      </w:r>
    </w:p>
    <w:p w:rsidR="00156739" w:rsidRDefault="001B00D6">
      <w:r>
        <w:br/>
      </w:r>
    </w:p>
    <w:p w:rsidR="00156739" w:rsidRDefault="00156739">
      <w:r>
        <w:t>Assimilation</w:t>
      </w:r>
    </w:p>
    <w:p w:rsidR="00156739" w:rsidRDefault="00156739"/>
    <w:p w:rsidR="001B00D6" w:rsidRDefault="001B00D6"/>
    <w:p w:rsidR="00156739" w:rsidRDefault="00156739">
      <w:r>
        <w:t>Accommodation</w:t>
      </w:r>
    </w:p>
    <w:p w:rsidR="00F36C15" w:rsidRDefault="00F36C15"/>
    <w:p w:rsidR="001B00D6" w:rsidRDefault="001B00D6"/>
    <w:p w:rsidR="00156739" w:rsidRDefault="00156739">
      <w:r>
        <w:t>Those who try to apply Constructivist theories to education try to create__________________________________________ ____________________________________________________________________________________________________.</w:t>
      </w:r>
    </w:p>
    <w:p w:rsidR="00F36C15" w:rsidRPr="001B00D6" w:rsidRDefault="00156739">
      <w:pPr>
        <w:rPr>
          <w:b/>
          <w:u w:val="single"/>
        </w:rPr>
      </w:pPr>
      <w:r w:rsidRPr="001B00D6">
        <w:rPr>
          <w:b/>
          <w:u w:val="single"/>
        </w:rPr>
        <w:t xml:space="preserve">Piaget’s Cognitive Stages of Development: </w:t>
      </w:r>
    </w:p>
    <w:p w:rsidR="00156739" w:rsidRPr="00156739" w:rsidRDefault="00156739" w:rsidP="001B00D6">
      <w:pPr>
        <w:ind w:firstLine="720"/>
      </w:pPr>
      <w:r w:rsidRPr="00156739">
        <w:t xml:space="preserve">1. </w:t>
      </w:r>
      <w:proofErr w:type="spellStart"/>
      <w:r w:rsidRPr="00156739">
        <w:t>Sensori</w:t>
      </w:r>
      <w:proofErr w:type="spellEnd"/>
      <w:r w:rsidRPr="00156739">
        <w:t>-motor (birth –2 years)</w:t>
      </w:r>
    </w:p>
    <w:p w:rsidR="00156739" w:rsidRPr="00156739" w:rsidRDefault="00156739" w:rsidP="001B00D6">
      <w:pPr>
        <w:ind w:firstLine="720"/>
      </w:pPr>
      <w:r w:rsidRPr="00156739">
        <w:t>2. Preoperational (~2-7)</w:t>
      </w:r>
    </w:p>
    <w:p w:rsidR="00156739" w:rsidRPr="00156739" w:rsidRDefault="00156739" w:rsidP="001B00D6">
      <w:pPr>
        <w:ind w:firstLine="720"/>
      </w:pPr>
      <w:r w:rsidRPr="00156739">
        <w:t>3. Concrete operational (~7-11)</w:t>
      </w:r>
    </w:p>
    <w:p w:rsidR="00156739" w:rsidRDefault="00156739" w:rsidP="001B00D6">
      <w:pPr>
        <w:ind w:firstLine="720"/>
      </w:pPr>
      <w:r w:rsidRPr="00156739">
        <w:t>4. Formal operations</w:t>
      </w:r>
    </w:p>
    <w:p w:rsidR="001B00D6" w:rsidRDefault="001B00D6" w:rsidP="00156739">
      <w:proofErr w:type="spellStart"/>
      <w:r>
        <w:t>Sensori</w:t>
      </w:r>
      <w:proofErr w:type="spellEnd"/>
      <w:r>
        <w:t>-motor Stage</w:t>
      </w:r>
    </w:p>
    <w:p w:rsidR="001B00D6" w:rsidRDefault="001B00D6" w:rsidP="00156739"/>
    <w:p w:rsidR="001B00D6" w:rsidRDefault="001B00D6" w:rsidP="00156739">
      <w:r>
        <w:lastRenderedPageBreak/>
        <w:t>Preoperational Stage</w:t>
      </w:r>
    </w:p>
    <w:p w:rsidR="001B00D6" w:rsidRDefault="001B00D6" w:rsidP="00156739"/>
    <w:p w:rsidR="001B00D6" w:rsidRDefault="001B00D6" w:rsidP="00156739"/>
    <w:p w:rsidR="001B00D6" w:rsidRDefault="001B00D6" w:rsidP="00156739"/>
    <w:p w:rsidR="001B00D6" w:rsidRDefault="001B00D6" w:rsidP="00156739">
      <w:r>
        <w:t>Concrete Operational Stage</w:t>
      </w:r>
    </w:p>
    <w:p w:rsidR="001B00D6" w:rsidRDefault="001B00D6" w:rsidP="00156739"/>
    <w:p w:rsidR="001B00D6" w:rsidRDefault="001B00D6" w:rsidP="00156739"/>
    <w:p w:rsidR="001B00D6" w:rsidRDefault="001B00D6" w:rsidP="00156739">
      <w:r>
        <w:t>Formal Operations</w:t>
      </w:r>
    </w:p>
    <w:p w:rsidR="001B00D6" w:rsidRDefault="001B00D6" w:rsidP="00156739"/>
    <w:p w:rsidR="001B00D6" w:rsidRDefault="001B00D6" w:rsidP="00156739"/>
    <w:p w:rsidR="001B00D6" w:rsidRDefault="001B00D6" w:rsidP="00156739">
      <w:r>
        <w:t>Piaget’s Development</w:t>
      </w:r>
    </w:p>
    <w:p w:rsidR="001B00D6" w:rsidRDefault="001B00D6" w:rsidP="00156739"/>
    <w:p w:rsidR="001B00D6" w:rsidRDefault="001B00D6" w:rsidP="00156739"/>
    <w:p w:rsidR="001B00D6" w:rsidRDefault="001B00D6" w:rsidP="00156739"/>
    <w:p w:rsidR="001B00D6" w:rsidRDefault="001B00D6" w:rsidP="00156739"/>
    <w:p w:rsidR="001B00D6" w:rsidRDefault="001B00D6" w:rsidP="00156739">
      <w:r>
        <w:t>Problems with Piaget’s Theory</w:t>
      </w:r>
    </w:p>
    <w:sectPr w:rsidR="001B00D6" w:rsidSect="00F36C1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0124"/>
    <w:multiLevelType w:val="hybridMultilevel"/>
    <w:tmpl w:val="1A90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C15"/>
    <w:rsid w:val="00156739"/>
    <w:rsid w:val="001B00D6"/>
    <w:rsid w:val="00674031"/>
    <w:rsid w:val="00F3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2014-02-04T03:33:00Z</dcterms:created>
  <dcterms:modified xsi:type="dcterms:W3CDTF">2014-02-04T04:04:00Z</dcterms:modified>
</cp:coreProperties>
</file>