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3E" w:rsidRPr="00C60D3E" w:rsidRDefault="00C60D3E" w:rsidP="00C6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60D3E">
        <w:rPr>
          <w:rFonts w:ascii="Times New Roman" w:hAnsi="Times New Roman" w:cs="Times New Roman"/>
          <w:b/>
          <w:sz w:val="36"/>
          <w:szCs w:val="24"/>
        </w:rPr>
        <w:t>Urbanization Web Quest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to: www.faculty.fairfi eld.edu/faculty/hodgson/Courses/so11/population/urbanization.htm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Define/Explain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City: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Hinterlands: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urbanization was limited until 1800s: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Urbanization: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Urbanization of US 1800-1920: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Observations of Chicago: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1820: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1854: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1898: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Explain the difference in urbanization trends between the “developed” nations and the “less developed” nations. (4 Observations)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World urbanization: (4 Observations)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Results and implications of urbanization—advantages/disadvantages?</w:t>
      </w:r>
      <w:r w:rsidRPr="00C60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USHG (Industrial 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Revolution) Resource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KC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4 </w:t>
      </w:r>
      <w:r>
        <w:rPr>
          <w:rFonts w:ascii="Times New Roman" w:hAnsi="Times New Roman" w:cs="Times New Roman"/>
          <w:i/>
          <w:iCs/>
          <w:sz w:val="24"/>
          <w:szCs w:val="24"/>
        </w:rPr>
        <w:t>Social Studies ©2009 Kent ISD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Urbanization Web Quest Continued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to: GOOGLE.COM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IMAGES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— </w:t>
      </w:r>
      <w:r>
        <w:rPr>
          <w:rFonts w:ascii="Times New Roman" w:hAnsi="Times New Roman" w:cs="Times New Roman"/>
          <w:b/>
          <w:bCs/>
          <w:sz w:val="24"/>
          <w:szCs w:val="24"/>
        </w:rPr>
        <w:t>Satellite Photo of Earth at Night geology.com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“search”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first result from geology.com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each of the satellite images…write two observations per photo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World: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USA: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Europe/Africa: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South America:</w:t>
      </w:r>
    </w:p>
    <w:p w:rsidR="00C60D3E" w:rsidRDefault="00C60D3E" w:rsidP="00C60D3E">
      <w:pPr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rPr>
          <w:rFonts w:ascii="Times New Roman" w:hAnsi="Times New Roman" w:cs="Times New Roman"/>
          <w:sz w:val="24"/>
          <w:szCs w:val="24"/>
        </w:rPr>
      </w:pPr>
    </w:p>
    <w:p w:rsidR="00B73BCD" w:rsidRDefault="00C60D3E" w:rsidP="00C6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Asia/Australia:</w:t>
      </w: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3E" w:rsidRPr="00C60D3E" w:rsidRDefault="00C60D3E" w:rsidP="00C60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USHG (Industrial Revolution)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KC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4 </w:t>
      </w:r>
      <w:r>
        <w:rPr>
          <w:rFonts w:ascii="Times New Roman" w:hAnsi="Times New Roman" w:cs="Times New Roman"/>
          <w:i/>
          <w:iCs/>
          <w:sz w:val="24"/>
          <w:szCs w:val="24"/>
        </w:rPr>
        <w:t>Social Studies ©2009 Kent ISD</w:t>
      </w:r>
    </w:p>
    <w:sectPr w:rsidR="00C60D3E" w:rsidRPr="00C60D3E" w:rsidSect="00D6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D3E"/>
    <w:rsid w:val="009D31D7"/>
    <w:rsid w:val="00B73BCD"/>
    <w:rsid w:val="00BE754E"/>
    <w:rsid w:val="00C60D3E"/>
    <w:rsid w:val="00D6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2012-11-03T17:59:00Z</dcterms:created>
  <dcterms:modified xsi:type="dcterms:W3CDTF">2012-11-03T18:04:00Z</dcterms:modified>
</cp:coreProperties>
</file>