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AD" w:rsidRDefault="00A70AAD" w:rsidP="00A70AAD">
      <w:pPr>
        <w:ind w:left="5760" w:firstLine="720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674031" w:rsidRPr="00A70AAD" w:rsidRDefault="00BB0A80" w:rsidP="00A70AAD">
      <w:pPr>
        <w:jc w:val="center"/>
        <w:rPr>
          <w:rFonts w:ascii="Verdana" w:hAnsi="Verdana" w:cs="Aharoni"/>
          <w:sz w:val="36"/>
        </w:rPr>
      </w:pPr>
      <w:r w:rsidRPr="00A70AAD">
        <w:rPr>
          <w:rFonts w:ascii="Verdana" w:hAnsi="Verdana" w:cs="Aharoni"/>
          <w:sz w:val="36"/>
        </w:rPr>
        <w:t>Propaganda Notes:</w:t>
      </w:r>
    </w:p>
    <w:p w:rsidR="00BB0A80" w:rsidRDefault="00BB0A80">
      <w:r>
        <w:t xml:space="preserve">What is propaganda? </w:t>
      </w:r>
    </w:p>
    <w:p w:rsidR="00BB0A80" w:rsidRDefault="00BB0A80"/>
    <w:p w:rsidR="00BB0A80" w:rsidRDefault="00BB0A80"/>
    <w:p w:rsidR="00BB0A80" w:rsidRDefault="00BB0A80">
      <w:r>
        <w:t xml:space="preserve">Why do we use propaganda? </w:t>
      </w:r>
      <w:r>
        <w:br/>
      </w:r>
    </w:p>
    <w:p w:rsidR="00BB0A80" w:rsidRDefault="00BB0A80"/>
    <w:p w:rsidR="00BB0A80" w:rsidRDefault="00BB0A80"/>
    <w:p w:rsidR="00BB0A80" w:rsidRDefault="00BB0A80">
      <w:r>
        <w:t xml:space="preserve">Why were posters used so often? </w:t>
      </w:r>
    </w:p>
    <w:p w:rsidR="00BB0A80" w:rsidRDefault="00BB0A80"/>
    <w:p w:rsidR="00BB0A80" w:rsidRDefault="00BB0A80">
      <w:r>
        <w:t xml:space="preserve">What was the main focus of the Committee on Public Information during WW1? </w:t>
      </w:r>
    </w:p>
    <w:p w:rsidR="00A70AAD" w:rsidRDefault="00A70AAD"/>
    <w:p w:rsidR="00A70AAD" w:rsidRDefault="00A70AAD"/>
    <w:p w:rsidR="00BB0A80" w:rsidRDefault="00BB0A80">
      <w:r>
        <w:t>Define the seven types of propaganda techniques that were often used during WWI?</w:t>
      </w:r>
    </w:p>
    <w:p w:rsidR="00BB0A80" w:rsidRDefault="00BB0A80">
      <w:r>
        <w:t>Name Calling</w:t>
      </w:r>
    </w:p>
    <w:p w:rsidR="00BB0A80" w:rsidRDefault="00BB0A80"/>
    <w:p w:rsidR="00BB0A80" w:rsidRDefault="00BB0A80">
      <w:r>
        <w:t>Card Stacking</w:t>
      </w:r>
    </w:p>
    <w:p w:rsidR="00BB0A80" w:rsidRDefault="00BB0A80"/>
    <w:p w:rsidR="00BB0A80" w:rsidRDefault="00BB0A80">
      <w:r>
        <w:t>Bandwagon</w:t>
      </w:r>
    </w:p>
    <w:p w:rsidR="00BB0A80" w:rsidRDefault="00BB0A80"/>
    <w:p w:rsidR="00BB0A80" w:rsidRDefault="00BB0A80">
      <w:r>
        <w:t>Testimonial</w:t>
      </w:r>
    </w:p>
    <w:p w:rsidR="00BB0A80" w:rsidRDefault="00BB0A80"/>
    <w:p w:rsidR="00BB0A80" w:rsidRDefault="00BB0A80">
      <w:r>
        <w:t>Plain Folks</w:t>
      </w:r>
    </w:p>
    <w:p w:rsidR="00BB0A80" w:rsidRDefault="00BB0A80"/>
    <w:p w:rsidR="00BB0A80" w:rsidRDefault="00BB0A80">
      <w:r>
        <w:t>Transfer</w:t>
      </w:r>
    </w:p>
    <w:p w:rsidR="00BB0A80" w:rsidRDefault="00BB0A80"/>
    <w:p w:rsidR="00BB0A80" w:rsidRDefault="00BB0A80">
      <w:r>
        <w:t>Glittering Generality</w:t>
      </w:r>
    </w:p>
    <w:sectPr w:rsidR="00BB0A80" w:rsidSect="00BB0A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A80"/>
    <w:rsid w:val="00674031"/>
    <w:rsid w:val="00A70AAD"/>
    <w:rsid w:val="00BB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2014-02-04T01:30:00Z</dcterms:created>
  <dcterms:modified xsi:type="dcterms:W3CDTF">2014-02-04T01:42:00Z</dcterms:modified>
</cp:coreProperties>
</file>