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35767" w:rsidRDefault="00C35767" w:rsidP="00E56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36"/>
        </w:rPr>
      </w:pPr>
      <w:r w:rsidRPr="00E56C65">
        <w:rPr>
          <w:rFonts w:ascii="Times New Roman" w:hAnsi="Times New Roman" w:cs="Times New Roman"/>
          <w:b/>
          <w:bCs/>
          <w:szCs w:val="36"/>
        </w:rPr>
        <w:t>Names</w:t>
      </w:r>
      <w:proofErr w:type="gramStart"/>
      <w:r w:rsidRPr="00E56C65">
        <w:rPr>
          <w:rFonts w:ascii="Times New Roman" w:hAnsi="Times New Roman" w:cs="Times New Roman"/>
          <w:b/>
          <w:bCs/>
          <w:szCs w:val="36"/>
        </w:rPr>
        <w:t>:</w:t>
      </w:r>
      <w:r w:rsidR="00E56C65">
        <w:rPr>
          <w:rFonts w:ascii="Times New Roman" w:hAnsi="Times New Roman" w:cs="Times New Roman"/>
          <w:b/>
          <w:bCs/>
          <w:szCs w:val="36"/>
        </w:rPr>
        <w:t>_</w:t>
      </w:r>
      <w:proofErr w:type="gramEnd"/>
      <w:r w:rsidR="00E56C65">
        <w:rPr>
          <w:rFonts w:ascii="Times New Roman" w:hAnsi="Times New Roman" w:cs="Times New Roman"/>
          <w:b/>
          <w:bCs/>
          <w:szCs w:val="36"/>
        </w:rPr>
        <w:t>__________________________</w:t>
      </w:r>
    </w:p>
    <w:p w:rsidR="00E56C65" w:rsidRPr="00E56C65" w:rsidRDefault="00E56C65" w:rsidP="00E56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36"/>
        </w:rPr>
      </w:pPr>
      <w:r>
        <w:rPr>
          <w:rFonts w:ascii="Times New Roman" w:hAnsi="Times New Roman" w:cs="Times New Roman"/>
          <w:b/>
          <w:bCs/>
          <w:szCs w:val="36"/>
        </w:rPr>
        <w:t>___________________________</w:t>
      </w:r>
    </w:p>
    <w:p w:rsidR="00C35767" w:rsidRDefault="00C35767" w:rsidP="00E5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The Ordeal of Herbert Hoover</w:t>
      </w: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the following website: </w:t>
      </w: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http://www.archives.gov/publications/prologue/2004/summer/hoover-1.html</w:t>
      </w: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E56C65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your partner, w</w:t>
      </w:r>
      <w:r w:rsidR="00C35767">
        <w:rPr>
          <w:rFonts w:ascii="Times New Roman" w:hAnsi="Times New Roman" w:cs="Times New Roman"/>
          <w:sz w:val="24"/>
          <w:szCs w:val="24"/>
        </w:rPr>
        <w:t xml:space="preserve">rite a short paragraph (3-5 </w:t>
      </w:r>
      <w:proofErr w:type="gramStart"/>
      <w:r w:rsidR="00C35767">
        <w:rPr>
          <w:rFonts w:ascii="Times New Roman" w:hAnsi="Times New Roman" w:cs="Times New Roman"/>
          <w:sz w:val="24"/>
          <w:szCs w:val="24"/>
        </w:rPr>
        <w:t>sentence</w:t>
      </w:r>
      <w:proofErr w:type="gramEnd"/>
      <w:r w:rsidR="00C35767">
        <w:rPr>
          <w:rFonts w:ascii="Times New Roman" w:hAnsi="Times New Roman" w:cs="Times New Roman"/>
          <w:sz w:val="24"/>
          <w:szCs w:val="24"/>
        </w:rPr>
        <w:t>) response to each of the following questions:</w:t>
      </w: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 what ways is Hoover justifiably criticized for his policies before and during the Great Depression?</w:t>
      </w: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C65" w:rsidRDefault="00E56C65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C65" w:rsidRDefault="00E56C65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C65" w:rsidRDefault="00E56C65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 what ways does Hoover deserve acclaim for his personal conduct and goals as President?</w:t>
      </w: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C65" w:rsidRDefault="00E56C65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C65" w:rsidRDefault="00E56C65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C65" w:rsidRDefault="00E56C65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beliefs did Hoover hold that restrained him from being more aggressive in his approach</w:t>
      </w: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reversing the affects of the Great Depression</w:t>
      </w: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C65" w:rsidRDefault="00E56C65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C65" w:rsidRDefault="00E56C65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C65" w:rsidRDefault="00E56C65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What specific efforts and policies did Hoover direct at mitigating the Great Depression?</w:t>
      </w: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a whole class debate/discussion on:</w:t>
      </w: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C65" w:rsidRDefault="00E56C65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C65" w:rsidRDefault="00E56C65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C65" w:rsidRDefault="00E56C65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which statement you believe is more accurate and explain your choice with examples. </w:t>
      </w: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Hoover should be blamed for the Great Depression </w:t>
      </w: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Hoover should not be blamed for the Great Depression.</w:t>
      </w: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C65" w:rsidRDefault="00E56C65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C65" w:rsidRDefault="00E56C65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C65" w:rsidRDefault="00E56C65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Hoover attempted to mitigate the suffering while staying within the bounds of his political philosophy (that the individual, not the government would ultimately be the cure for the economic problems)</w:t>
      </w:r>
    </w:p>
    <w:p w:rsid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B73BCD" w:rsidRPr="00C35767" w:rsidRDefault="00C35767" w:rsidP="00C3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Hoover refused to deal with the reality of the oncoming Depression and therefore made it worse.</w:t>
      </w:r>
    </w:p>
    <w:sectPr w:rsidR="00B73BCD" w:rsidRPr="00C35767" w:rsidSect="00E56C6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compat/>
  <w:rsids>
    <w:rsidRoot w:val="00C35767"/>
    <w:rsid w:val="009D31D7"/>
    <w:rsid w:val="009D6745"/>
    <w:rsid w:val="00B73BCD"/>
    <w:rsid w:val="00BE754E"/>
    <w:rsid w:val="00C35767"/>
    <w:rsid w:val="00E5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1</cp:revision>
  <dcterms:created xsi:type="dcterms:W3CDTF">2013-02-14T20:44:00Z</dcterms:created>
  <dcterms:modified xsi:type="dcterms:W3CDTF">2013-02-14T20:58:00Z</dcterms:modified>
</cp:coreProperties>
</file>