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20" w:rsidRPr="00E035E8" w:rsidRDefault="007E4E01" w:rsidP="007E4E01">
      <w:pPr>
        <w:jc w:val="center"/>
        <w:rPr>
          <w:b/>
          <w:sz w:val="24"/>
        </w:rPr>
      </w:pPr>
      <w:r w:rsidRPr="00E035E8">
        <w:rPr>
          <w:b/>
          <w:sz w:val="24"/>
        </w:rPr>
        <w:t>Addiction and Trauma Writing Assignment:</w:t>
      </w:r>
    </w:p>
    <w:p w:rsidR="007E4E01" w:rsidRDefault="007E4E01">
      <w:r>
        <w:t xml:space="preserve">For the past few days, we have explored many different types of addiction and compulsion. Now you are going to show me what you have learned. Brainstorm your responses to the following questions: </w:t>
      </w:r>
    </w:p>
    <w:p w:rsidR="007E4E01" w:rsidRDefault="00E035E8">
      <w:r>
        <w:t xml:space="preserve"> </w:t>
      </w:r>
      <w:r>
        <w:tab/>
        <w:t xml:space="preserve">~ </w:t>
      </w:r>
      <w:r w:rsidR="007E4E01">
        <w:t>What are biological/chemical connections to addiction?</w:t>
      </w:r>
    </w:p>
    <w:p w:rsidR="007E4E01" w:rsidRDefault="00E035E8" w:rsidP="00E035E8">
      <w:pPr>
        <w:ind w:firstLine="720"/>
      </w:pPr>
      <w:r>
        <w:t xml:space="preserve"> ~ </w:t>
      </w:r>
      <w:r w:rsidR="007E4E01">
        <w:t xml:space="preserve">What is the role of either physical or emotional trauma in addiction? </w:t>
      </w:r>
    </w:p>
    <w:p w:rsidR="007E4E01" w:rsidRDefault="00E035E8" w:rsidP="00E035E8">
      <w:pPr>
        <w:ind w:firstLine="720"/>
      </w:pPr>
      <w:r>
        <w:t xml:space="preserve"> ~ </w:t>
      </w:r>
      <w:r w:rsidR="007E4E01">
        <w:t xml:space="preserve">What behaviors do people who are addicted to something exhibit? </w:t>
      </w:r>
    </w:p>
    <w:p w:rsidR="007E4E01" w:rsidRDefault="00E035E8" w:rsidP="00E035E8">
      <w:pPr>
        <w:ind w:left="720"/>
      </w:pPr>
      <w:r>
        <w:t xml:space="preserve">~ </w:t>
      </w:r>
      <w:r w:rsidR="007E4E01">
        <w:t xml:space="preserve">How does society view addiction? How do we treat addicted people? Do you believe this is the best way? If so, defend the method, if not, offer an alternative. </w:t>
      </w:r>
    </w:p>
    <w:p w:rsidR="007E4E01" w:rsidRDefault="007E4E01">
      <w:r>
        <w:t xml:space="preserve">I want you to write me a </w:t>
      </w:r>
      <w:r w:rsidRPr="00E035E8">
        <w:rPr>
          <w:i/>
        </w:rPr>
        <w:t>minimum of a one page response</w:t>
      </w:r>
      <w:r w:rsidR="00E035E8">
        <w:t xml:space="preserve"> addressing the </w:t>
      </w:r>
      <w:r>
        <w:t>questions</w:t>
      </w:r>
      <w:r w:rsidR="00E035E8">
        <w:t xml:space="preserve"> listed above</w:t>
      </w:r>
      <w:r>
        <w:t xml:space="preserve">. Your response need not be typed, but it can be if you prefer. </w:t>
      </w:r>
      <w:r w:rsidR="00E035E8">
        <w:t xml:space="preserve">Check your spelling, word choices, and sentence structure, as your best work is the expectation. This is your opportunity to think like an apprentice psychologist. Really unpack what we have watched, ask more questions, and propose more solutions. If we are studying human behavior, what questions do we still have, and what conclusions can we make as it pertains to addiction? Hint: Don’t forget about the nature vs. nurture debate. </w:t>
      </w:r>
    </w:p>
    <w:sectPr w:rsidR="007E4E01" w:rsidSect="004566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4E01"/>
    <w:rsid w:val="00456620"/>
    <w:rsid w:val="007E4E01"/>
    <w:rsid w:val="00E03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2015-10-07T08:45:00Z</dcterms:created>
  <dcterms:modified xsi:type="dcterms:W3CDTF">2015-10-07T09:03:00Z</dcterms:modified>
</cp:coreProperties>
</file>