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04" w:rsidRDefault="00832E04" w:rsidP="00A8117E">
      <w:pPr>
        <w:jc w:val="right"/>
      </w:pPr>
      <w:r>
        <w:t>Name: ________________________________________</w:t>
      </w:r>
    </w:p>
    <w:p w:rsidR="00456620" w:rsidRDefault="00832E04">
      <w:r>
        <w:t>Creative Cognition: Subfield of Psychology that studies</w:t>
      </w:r>
      <w:r w:rsidR="00A8117E">
        <w:t xml:space="preserve"> mental processes used to solve problems that may have more than one possible solution. Below are a few examples of what psychologists have utilized when studying set mental processes. Give them a try! </w:t>
      </w:r>
    </w:p>
    <w:p w:rsidR="004F5D82" w:rsidRDefault="004F5D82">
      <w:r>
        <w:t xml:space="preserve">Structured Imagination: Considering they have now found water on Mars, create an image of what an inhabitant of Mars would look like. Label this image with at least three features that would help them survive. </w:t>
      </w:r>
    </w:p>
    <w:p w:rsidR="004F5D82" w:rsidRDefault="004F5D82"/>
    <w:p w:rsidR="004F5D82" w:rsidRDefault="004F5D82"/>
    <w:p w:rsidR="004F5D82" w:rsidRDefault="004F5D82"/>
    <w:p w:rsidR="004F5D82" w:rsidRDefault="004F5D82"/>
    <w:p w:rsidR="004F5D82" w:rsidRDefault="004F5D82"/>
    <w:p w:rsidR="004F5D82" w:rsidRDefault="004F5D82"/>
    <w:p w:rsidR="004F5D82" w:rsidRDefault="004F5D82"/>
    <w:p w:rsidR="004F5D82" w:rsidRDefault="004F5D82"/>
    <w:p w:rsidR="004F5D82" w:rsidRDefault="004F5D82"/>
    <w:p w:rsidR="004F5D82" w:rsidRDefault="004F5D82"/>
    <w:p w:rsidR="004F5D82" w:rsidRDefault="004F5D82"/>
    <w:p w:rsidR="004F5D82" w:rsidRDefault="004F5D82">
      <w:r>
        <w:rPr>
          <w:noProof/>
        </w:rPr>
        <w:pict>
          <v:shapetype id="_x0000_t119" coordsize="21600,21600" o:spt="119" path="m,l21600,,17240,21600r-12880,xe">
            <v:stroke joinstyle="miter"/>
            <v:path gradientshapeok="t" o:connecttype="custom" o:connectlocs="10800,0;2180,10800;10800,21600;19420,10800" textboxrect="4321,0,17204,21600"/>
          </v:shapetype>
          <v:shape id="_x0000_s1027" type="#_x0000_t119" style="position:absolute;margin-left:28.5pt;margin-top:23.9pt;width:36pt;height:24.45pt;z-index:251659264"/>
        </w:pict>
      </w:r>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8" type="#_x0000_t95" style="position:absolute;margin-left:76.75pt;margin-top:25.9pt;width:25.8pt;height:33.95pt;z-index:251660288"/>
        </w:pict>
      </w: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6" type="#_x0000_t22" style="position:absolute;margin-left:1.3pt;margin-top:19.85pt;width:16.3pt;height:28.5pt;z-index:251658240"/>
        </w:pict>
      </w:r>
      <w:r>
        <w:t xml:space="preserve">Creative Imagery: Using the following shapes, create a new, useful object and describe its function. </w:t>
      </w:r>
    </w:p>
    <w:p w:rsidR="004F5D82" w:rsidRDefault="004F5D82"/>
    <w:p w:rsidR="004F5D82" w:rsidRDefault="004F5D82"/>
    <w:p w:rsidR="004F5D82" w:rsidRDefault="004F5D82"/>
    <w:p w:rsidR="004F5D82" w:rsidRDefault="004F5D82">
      <w:r>
        <w:br w:type="page"/>
      </w:r>
    </w:p>
    <w:p w:rsidR="004F5D82" w:rsidRDefault="004F5D82">
      <w:r>
        <w:lastRenderedPageBreak/>
        <w:t xml:space="preserve">Conceptual Combinations: Create a diagram of a toy that utilizes an electronic component, a ball, and requires a high degree of physical activity. </w:t>
      </w:r>
    </w:p>
    <w:sectPr w:rsidR="004F5D82" w:rsidSect="00A811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F5D82"/>
    <w:rsid w:val="00456620"/>
    <w:rsid w:val="004F5D82"/>
    <w:rsid w:val="00832E04"/>
    <w:rsid w:val="00A8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cp:lastPrinted>2015-09-30T09:43:00Z</cp:lastPrinted>
  <dcterms:created xsi:type="dcterms:W3CDTF">2015-09-30T09:15:00Z</dcterms:created>
  <dcterms:modified xsi:type="dcterms:W3CDTF">2015-09-30T09:45:00Z</dcterms:modified>
</cp:coreProperties>
</file>