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9" w:rsidRDefault="006A61A9" w:rsidP="00787BCC">
      <w:pPr>
        <w:jc w:val="right"/>
      </w:pPr>
      <w:r>
        <w:t>Name: _</w:t>
      </w:r>
      <w:r w:rsidR="00787BCC">
        <w:t>______________________________________</w:t>
      </w:r>
    </w:p>
    <w:p w:rsidR="00787BCC" w:rsidRPr="00787BCC" w:rsidRDefault="00787BCC" w:rsidP="00787BCC">
      <w:pPr>
        <w:jc w:val="center"/>
        <w:rPr>
          <w:b/>
          <w:sz w:val="36"/>
        </w:rPr>
      </w:pPr>
      <w:r>
        <w:rPr>
          <w:b/>
          <w:sz w:val="36"/>
        </w:rPr>
        <w:t>Psychology Perspectives N</w:t>
      </w:r>
      <w:r w:rsidRPr="00787BCC">
        <w:rPr>
          <w:b/>
          <w:sz w:val="36"/>
        </w:rPr>
        <w:t>otes:</w:t>
      </w:r>
    </w:p>
    <w:tbl>
      <w:tblPr>
        <w:tblStyle w:val="TableGrid"/>
        <w:tblW w:w="0" w:type="auto"/>
        <w:tblLook w:val="04A0"/>
      </w:tblPr>
      <w:tblGrid>
        <w:gridCol w:w="1818"/>
        <w:gridCol w:w="9180"/>
      </w:tblGrid>
      <w:tr w:rsidR="00787BCC" w:rsidTr="00787BCC">
        <w:tc>
          <w:tcPr>
            <w:tcW w:w="1818" w:type="dxa"/>
          </w:tcPr>
          <w:p w:rsidR="00787BCC" w:rsidRDefault="00787BCC">
            <w:r>
              <w:t>Psychoanalytic/</w:t>
            </w:r>
          </w:p>
          <w:p w:rsidR="00787BCC" w:rsidRDefault="00787BCC">
            <w:r>
              <w:t>Psychodynamic</w:t>
            </w:r>
          </w:p>
        </w:tc>
        <w:tc>
          <w:tcPr>
            <w:tcW w:w="9180" w:type="dxa"/>
          </w:tcPr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</w:tc>
      </w:tr>
      <w:tr w:rsidR="00787BCC" w:rsidTr="00787BCC">
        <w:tc>
          <w:tcPr>
            <w:tcW w:w="1818" w:type="dxa"/>
          </w:tcPr>
          <w:p w:rsidR="00787BCC" w:rsidRDefault="00787BCC">
            <w:proofErr w:type="spellStart"/>
            <w:r>
              <w:t>Behavioralism</w:t>
            </w:r>
            <w:proofErr w:type="spellEnd"/>
          </w:p>
        </w:tc>
        <w:tc>
          <w:tcPr>
            <w:tcW w:w="9180" w:type="dxa"/>
          </w:tcPr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</w:tc>
      </w:tr>
      <w:tr w:rsidR="00787BCC" w:rsidTr="00787BCC">
        <w:tc>
          <w:tcPr>
            <w:tcW w:w="1818" w:type="dxa"/>
          </w:tcPr>
          <w:p w:rsidR="00787BCC" w:rsidRDefault="00787BCC">
            <w:r>
              <w:t>Humanism</w:t>
            </w:r>
          </w:p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</w:tc>
        <w:tc>
          <w:tcPr>
            <w:tcW w:w="9180" w:type="dxa"/>
          </w:tcPr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</w:tc>
      </w:tr>
      <w:tr w:rsidR="00787BCC" w:rsidTr="00787BCC">
        <w:tc>
          <w:tcPr>
            <w:tcW w:w="1818" w:type="dxa"/>
          </w:tcPr>
          <w:p w:rsidR="00787BCC" w:rsidRDefault="00787BCC">
            <w:r>
              <w:lastRenderedPageBreak/>
              <w:t>Cognitive</w:t>
            </w:r>
          </w:p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</w:tc>
        <w:tc>
          <w:tcPr>
            <w:tcW w:w="9180" w:type="dxa"/>
          </w:tcPr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</w:tc>
      </w:tr>
      <w:tr w:rsidR="00787BCC" w:rsidTr="00787BCC">
        <w:tc>
          <w:tcPr>
            <w:tcW w:w="1818" w:type="dxa"/>
          </w:tcPr>
          <w:p w:rsidR="00787BCC" w:rsidRDefault="00787BCC">
            <w:r>
              <w:t>Social Cultural</w:t>
            </w:r>
          </w:p>
        </w:tc>
        <w:tc>
          <w:tcPr>
            <w:tcW w:w="9180" w:type="dxa"/>
          </w:tcPr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</w:tc>
      </w:tr>
      <w:tr w:rsidR="00787BCC" w:rsidTr="00787BCC">
        <w:tc>
          <w:tcPr>
            <w:tcW w:w="1818" w:type="dxa"/>
          </w:tcPr>
          <w:p w:rsidR="00787BCC" w:rsidRDefault="00787BCC">
            <w:r>
              <w:t>Biological/</w:t>
            </w:r>
          </w:p>
          <w:p w:rsidR="00787BCC" w:rsidRDefault="00787BCC">
            <w:r>
              <w:t>Neuroscience</w:t>
            </w:r>
          </w:p>
        </w:tc>
        <w:tc>
          <w:tcPr>
            <w:tcW w:w="9180" w:type="dxa"/>
          </w:tcPr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  <w:p w:rsidR="00787BCC" w:rsidRDefault="00787BCC"/>
        </w:tc>
      </w:tr>
      <w:tr w:rsidR="00CD5498" w:rsidTr="00787BCC">
        <w:tc>
          <w:tcPr>
            <w:tcW w:w="1818" w:type="dxa"/>
          </w:tcPr>
          <w:p w:rsidR="00CD5498" w:rsidRDefault="00CD5498">
            <w:r>
              <w:t>Evolutionary</w:t>
            </w:r>
          </w:p>
        </w:tc>
        <w:tc>
          <w:tcPr>
            <w:tcW w:w="9180" w:type="dxa"/>
          </w:tcPr>
          <w:p w:rsidR="00CD5498" w:rsidRDefault="00CD5498"/>
          <w:p w:rsidR="00CD5498" w:rsidRDefault="00CD5498"/>
          <w:p w:rsidR="00CD5498" w:rsidRDefault="00CD5498"/>
          <w:p w:rsidR="00CD5498" w:rsidRDefault="00CD5498"/>
          <w:p w:rsidR="00CD5498" w:rsidRDefault="00CD5498"/>
          <w:p w:rsidR="00CD5498" w:rsidRDefault="00CD5498"/>
          <w:p w:rsidR="00CD5498" w:rsidRDefault="00CD5498"/>
          <w:p w:rsidR="00CD5498" w:rsidRDefault="00CD5498"/>
          <w:p w:rsidR="00CD5498" w:rsidRDefault="00CD5498"/>
          <w:p w:rsidR="00CD5498" w:rsidRDefault="00CD5498"/>
        </w:tc>
      </w:tr>
    </w:tbl>
    <w:p w:rsidR="00787BCC" w:rsidRDefault="00787BCC"/>
    <w:sectPr w:rsidR="00787BCC" w:rsidSect="00787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1A9"/>
    <w:rsid w:val="006A61A9"/>
    <w:rsid w:val="00787BCC"/>
    <w:rsid w:val="009C6679"/>
    <w:rsid w:val="00CD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cp:lastPrinted>2015-10-23T03:05:00Z</cp:lastPrinted>
  <dcterms:created xsi:type="dcterms:W3CDTF">2015-10-23T02:23:00Z</dcterms:created>
  <dcterms:modified xsi:type="dcterms:W3CDTF">2015-10-23T09:04:00Z</dcterms:modified>
</cp:coreProperties>
</file>