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6" w:rsidRDefault="005B57DB"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2: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40AE"/>
          <w:shd w:val="clear" w:color="auto" w:fill="FFFFFF"/>
        </w:rPr>
        <w:t>Civil War and Reconstruction EXAM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3: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Quiz Corrections/Vocabulary 1.0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    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4:</w:t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Vocabulary 1.0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The Nation Invests in Railroads Article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5: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19, Sections 1 and 2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Cattleman Take over the West's Rangeland Article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6: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19, Sections 3 and 4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 (Extra Credit Articles are optional, and must be turned in no later that 11/12)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9: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20, Sections 1 and 2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2A2A2A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The Populists Demand Change Article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10: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20, Sections 3 and 4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HW: Captains of Industry or Robber Barron's Article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11: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20, Section 5 - All Cornell Notes due by the end of class.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Labor Unions Struggle Against Big Business Article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12: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Test Corrections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13: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The Men Who Built America: A New War Begins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16: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The Men Who Built America: Blood is Spilled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Protests Against Business Lead to Regulation Article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17: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The Men Who Built America: A New Rival Emerges - War of Currents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lastRenderedPageBreak/>
        <w:t>November 18: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The Men Who Built America: Taking the White House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19: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Industrialism and Western Growth Project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Industrialism and Western Growth Project Due Monday, November 30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20: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Industrialism and Western Growth Project</w:t>
      </w:r>
      <w:r>
        <w:rPr>
          <w:rFonts w:ascii="Arial" w:hAnsi="Arial" w:cs="Arial"/>
          <w:color w:val="666666"/>
          <w:shd w:val="clear" w:color="auto" w:fill="FFFFFF"/>
        </w:rPr>
        <w:br/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Industrialism and Western Growth Project Due Monday, November 30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23: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Industrialism and Western Growth Project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Industrialism and Western Growth Project Due Monday, November 30</w:t>
      </w:r>
      <w:r>
        <w:rPr>
          <w:rFonts w:ascii="Arial" w:hAnsi="Arial" w:cs="Arial"/>
          <w:color w:val="666666"/>
          <w:sz w:val="15"/>
          <w:szCs w:val="15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24: </w:t>
      </w:r>
      <w:r>
        <w:rPr>
          <w:rFonts w:ascii="Arial" w:hAnsi="Arial" w:cs="Arial"/>
          <w:color w:val="666666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Industrialism and Western Growth Project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Industrialism and Western Growth Project Due Monday, November 30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25: </w:t>
      </w:r>
      <w:r>
        <w:rPr>
          <w:rFonts w:ascii="Arial" w:hAnsi="Arial" w:cs="Arial"/>
          <w:color w:val="DA8044"/>
          <w:shd w:val="clear" w:color="auto" w:fill="FFFFFF"/>
        </w:rPr>
        <w:t>NO SCHOOL - Thanksgiving Recess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26: </w:t>
      </w:r>
      <w:r>
        <w:rPr>
          <w:rFonts w:ascii="Arial" w:hAnsi="Arial" w:cs="Arial"/>
          <w:color w:val="DA8044"/>
          <w:shd w:val="clear" w:color="auto" w:fill="FFFFFF"/>
        </w:rPr>
        <w:t>NO SCHOOL - Thanksgiving Recess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27: </w:t>
      </w:r>
      <w:r>
        <w:rPr>
          <w:rFonts w:ascii="Arial" w:hAnsi="Arial" w:cs="Arial"/>
          <w:color w:val="DA8044"/>
          <w:shd w:val="clear" w:color="auto" w:fill="FFFFFF"/>
        </w:rPr>
        <w:t>NO SCHOOL - Thanksgiving Recess</w:t>
      </w:r>
    </w:p>
    <w:sectPr w:rsidR="00D213E6" w:rsidSect="00D2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B57DB"/>
    <w:rsid w:val="005B57DB"/>
    <w:rsid w:val="00D2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57DB"/>
    <w:rPr>
      <w:b/>
      <w:bCs/>
    </w:rPr>
  </w:style>
  <w:style w:type="character" w:customStyle="1" w:styleId="apple-converted-space">
    <w:name w:val="apple-converted-space"/>
    <w:basedOn w:val="DefaultParagraphFont"/>
    <w:rsid w:val="005B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2015-12-02T15:57:00Z</dcterms:created>
  <dcterms:modified xsi:type="dcterms:W3CDTF">2015-12-02T15:58:00Z</dcterms:modified>
</cp:coreProperties>
</file>