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16" w:rsidRDefault="00D4675F" w:rsidP="00D4675F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D4675F" w:rsidRPr="00D4675F" w:rsidRDefault="00D4675F" w:rsidP="00D4675F">
      <w:pPr>
        <w:jc w:val="center"/>
        <w:rPr>
          <w:rFonts w:ascii="Showcard Gothic" w:hAnsi="Showcard Gothic"/>
          <w:b/>
          <w:sz w:val="44"/>
        </w:rPr>
      </w:pPr>
      <w:r w:rsidRPr="00D4675F">
        <w:rPr>
          <w:rFonts w:ascii="Showcard Gothic" w:hAnsi="Showcard Gothic"/>
          <w:b/>
          <w:sz w:val="44"/>
        </w:rPr>
        <w:t>Vocabulary 4.0</w:t>
      </w:r>
    </w:p>
    <w:p w:rsidR="00D4675F" w:rsidRPr="00D4675F" w:rsidRDefault="00D4675F">
      <w:pPr>
        <w:rPr>
          <w:b/>
        </w:rPr>
      </w:pPr>
      <w:r w:rsidRPr="00D4675F">
        <w:rPr>
          <w:b/>
        </w:rPr>
        <w:t xml:space="preserve">Please use p.844 to define the following words. </w:t>
      </w:r>
    </w:p>
    <w:p w:rsidR="00D4675F" w:rsidRDefault="00D4675F">
      <w:r>
        <w:t>Harry S. Truman</w:t>
      </w:r>
    </w:p>
    <w:p w:rsidR="00D4675F" w:rsidRDefault="00D4675F"/>
    <w:p w:rsidR="00D4675F" w:rsidRDefault="00D4675F">
      <w:r>
        <w:t>Fair Deal</w:t>
      </w:r>
    </w:p>
    <w:p w:rsidR="00D4675F" w:rsidRDefault="00D4675F"/>
    <w:p w:rsidR="00D4675F" w:rsidRDefault="00D4675F">
      <w:r>
        <w:t>Cold War</w:t>
      </w:r>
    </w:p>
    <w:p w:rsidR="00D4675F" w:rsidRDefault="00D4675F"/>
    <w:p w:rsidR="00D4675F" w:rsidRDefault="00D4675F">
      <w:r>
        <w:t>Truman Doctrine</w:t>
      </w:r>
    </w:p>
    <w:p w:rsidR="00D4675F" w:rsidRDefault="00D4675F"/>
    <w:p w:rsidR="00D4675F" w:rsidRDefault="00D4675F">
      <w:r>
        <w:t>NATO</w:t>
      </w:r>
    </w:p>
    <w:p w:rsidR="00D4675F" w:rsidRDefault="00D4675F"/>
    <w:p w:rsidR="00D4675F" w:rsidRDefault="00D4675F">
      <w:r>
        <w:t>Containment</w:t>
      </w:r>
    </w:p>
    <w:p w:rsidR="00D4675F" w:rsidRDefault="00D4675F"/>
    <w:p w:rsidR="00D4675F" w:rsidRPr="00D4675F" w:rsidRDefault="00D4675F">
      <w:pPr>
        <w:rPr>
          <w:b/>
        </w:rPr>
      </w:pPr>
      <w:r w:rsidRPr="00D4675F">
        <w:rPr>
          <w:b/>
        </w:rPr>
        <w:t>Please use p. 850 to define the following words.</w:t>
      </w:r>
    </w:p>
    <w:p w:rsidR="00D4675F" w:rsidRDefault="00D4675F">
      <w:r>
        <w:t>Joseph McCarthy</w:t>
      </w:r>
    </w:p>
    <w:p w:rsidR="00D4675F" w:rsidRDefault="00D4675F"/>
    <w:p w:rsidR="00D4675F" w:rsidRDefault="00D4675F">
      <w:r>
        <w:t>38</w:t>
      </w:r>
      <w:r w:rsidRPr="00D4675F">
        <w:rPr>
          <w:vertAlign w:val="superscript"/>
        </w:rPr>
        <w:t>th</w:t>
      </w:r>
      <w:r>
        <w:t xml:space="preserve"> parallel</w:t>
      </w:r>
    </w:p>
    <w:p w:rsidR="00D4675F" w:rsidRDefault="00D4675F"/>
    <w:p w:rsidR="00D4675F" w:rsidRDefault="00D4675F">
      <w:r>
        <w:t>Korean War</w:t>
      </w:r>
    </w:p>
    <w:p w:rsidR="00D4675F" w:rsidRDefault="00D4675F"/>
    <w:p w:rsidR="00D4675F" w:rsidRDefault="00D4675F">
      <w:r>
        <w:t>Arms Race</w:t>
      </w:r>
    </w:p>
    <w:p w:rsidR="00D4675F" w:rsidRDefault="00D4675F"/>
    <w:p w:rsidR="00D4675F" w:rsidRDefault="00D4675F">
      <w:r>
        <w:t>H-Bomb</w:t>
      </w:r>
    </w:p>
    <w:p w:rsidR="00D4675F" w:rsidRDefault="00D4675F"/>
    <w:p w:rsidR="00D4675F" w:rsidRDefault="00D4675F">
      <w:r>
        <w:t>Space Race</w:t>
      </w:r>
    </w:p>
    <w:p w:rsidR="00D4675F" w:rsidRDefault="00D4675F"/>
    <w:p w:rsidR="00D4675F" w:rsidRDefault="00D4675F">
      <w:r>
        <w:t>Brinkmanship</w:t>
      </w:r>
    </w:p>
    <w:p w:rsidR="00D4675F" w:rsidRDefault="00D4675F"/>
    <w:p w:rsidR="00D4675F" w:rsidRPr="00D4675F" w:rsidRDefault="00D4675F">
      <w:pPr>
        <w:rPr>
          <w:b/>
        </w:rPr>
      </w:pPr>
      <w:r w:rsidRPr="00D4675F">
        <w:rPr>
          <w:b/>
        </w:rPr>
        <w:t xml:space="preserve">Please use p. 858 to define the following words. </w:t>
      </w:r>
    </w:p>
    <w:p w:rsidR="00D4675F" w:rsidRDefault="00D4675F">
      <w:r>
        <w:t>Rock ‘n’ Roll</w:t>
      </w:r>
    </w:p>
    <w:p w:rsidR="00D4675F" w:rsidRDefault="00D4675F"/>
    <w:p w:rsidR="00D4675F" w:rsidRDefault="00D4675F">
      <w:r>
        <w:t>Baby Boom</w:t>
      </w:r>
    </w:p>
    <w:p w:rsidR="00D4675F" w:rsidRDefault="00D4675F"/>
    <w:p w:rsidR="00D4675F" w:rsidRDefault="00D4675F">
      <w:r>
        <w:t>Suburbs</w:t>
      </w:r>
    </w:p>
    <w:p w:rsidR="00D4675F" w:rsidRDefault="00D4675F"/>
    <w:p w:rsidR="00D4675F" w:rsidRDefault="00D4675F">
      <w:r>
        <w:t>Sunbelt</w:t>
      </w:r>
    </w:p>
    <w:p w:rsidR="00D4675F" w:rsidRDefault="00D4675F"/>
    <w:p w:rsidR="00D4675F" w:rsidRDefault="00D4675F">
      <w:r>
        <w:t>Conform</w:t>
      </w:r>
    </w:p>
    <w:p w:rsidR="00D4675F" w:rsidRDefault="00D4675F"/>
    <w:sectPr w:rsidR="00D4675F" w:rsidSect="00D4675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75F"/>
    <w:rsid w:val="00B56A16"/>
    <w:rsid w:val="00D4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2012-04-22T20:10:00Z</dcterms:created>
  <dcterms:modified xsi:type="dcterms:W3CDTF">2012-04-22T20:22:00Z</dcterms:modified>
</cp:coreProperties>
</file>